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2F8" w:rsidRPr="0065334E" w:rsidRDefault="00B502F8" w:rsidP="00B502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34E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B502F8" w:rsidRDefault="008D21DD" w:rsidP="00B502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B502F8">
        <w:rPr>
          <w:rFonts w:ascii="Times New Roman" w:hAnsi="Times New Roman" w:cs="Times New Roman"/>
          <w:b/>
          <w:sz w:val="28"/>
          <w:szCs w:val="28"/>
        </w:rPr>
        <w:t>б устном журнале «Я горжусь тобой, мой Казахстан»</w:t>
      </w:r>
    </w:p>
    <w:p w:rsidR="00B502F8" w:rsidRPr="0065334E" w:rsidRDefault="00B502F8" w:rsidP="00B502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3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02F8" w:rsidRPr="0065334E" w:rsidRDefault="00B502F8" w:rsidP="00B502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55D9D" w:rsidRDefault="00B502F8" w:rsidP="00B502F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 </w:t>
      </w:r>
      <w:r w:rsidR="00255D9D">
        <w:rPr>
          <w:rFonts w:ascii="Times New Roman" w:hAnsi="Times New Roman" w:cs="Times New Roman"/>
          <w:sz w:val="28"/>
          <w:szCs w:val="28"/>
        </w:rPr>
        <w:t>сентября центр национальных культур в историко-краеведческом музее в форме устного журнала «Я горжусь тобой, мой Казахстан» проводил для учащихся МОУ СОШ экскурсионный обзор по казахской культуре.</w:t>
      </w:r>
    </w:p>
    <w:p w:rsidR="00255D9D" w:rsidRDefault="00255D9D" w:rsidP="00B502F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посетили комнату казахской культуры, познакомились с бытом и национальными костюмами казахского народа, с казахским музыкальным инструментом Домбра и народной игрой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Асык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D21DD" w:rsidRDefault="00255D9D" w:rsidP="00B502F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обзора стендов «Славные сыны казахского народа» и «Традиции и быт казахов» дети узнали много нового о Республике Казахстан</w:t>
      </w:r>
      <w:r w:rsidR="00FA2E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раскинулась на гостеприимной земле, о том, </w:t>
      </w:r>
      <w:r w:rsidR="00FA2E52">
        <w:rPr>
          <w:rFonts w:ascii="Times New Roman" w:hAnsi="Times New Roman" w:cs="Times New Roman"/>
          <w:sz w:val="28"/>
          <w:szCs w:val="28"/>
        </w:rPr>
        <w:t xml:space="preserve">что это богатый хлебный край, знаменитый своими полезными ископаемыми и талантливым народом, </w:t>
      </w:r>
      <w:r>
        <w:rPr>
          <w:rFonts w:ascii="Times New Roman" w:hAnsi="Times New Roman" w:cs="Times New Roman"/>
          <w:sz w:val="28"/>
          <w:szCs w:val="28"/>
        </w:rPr>
        <w:t>что в городах Казахстана</w:t>
      </w:r>
      <w:r w:rsidR="00FA2E52">
        <w:rPr>
          <w:rFonts w:ascii="Times New Roman" w:hAnsi="Times New Roman" w:cs="Times New Roman"/>
          <w:sz w:val="28"/>
          <w:szCs w:val="28"/>
        </w:rPr>
        <w:t xml:space="preserve"> одной дружной семьей </w:t>
      </w:r>
      <w:r>
        <w:rPr>
          <w:rFonts w:ascii="Times New Roman" w:hAnsi="Times New Roman" w:cs="Times New Roman"/>
          <w:sz w:val="28"/>
          <w:szCs w:val="28"/>
        </w:rPr>
        <w:t xml:space="preserve"> живут люди разных национальностей</w:t>
      </w:r>
      <w:r w:rsidR="008D21DD">
        <w:rPr>
          <w:rFonts w:ascii="Times New Roman" w:hAnsi="Times New Roman" w:cs="Times New Roman"/>
          <w:sz w:val="28"/>
          <w:szCs w:val="28"/>
        </w:rPr>
        <w:t>.</w:t>
      </w:r>
    </w:p>
    <w:p w:rsidR="00255D9D" w:rsidRDefault="008D21DD" w:rsidP="00B502F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позволила ребятам познакомиться с достопримечательностями наших ближайших со</w:t>
      </w:r>
      <w:r w:rsidR="00FA2E5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едей. </w:t>
      </w:r>
      <w:r w:rsidR="00255D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2E52" w:rsidRDefault="00FA2E52" w:rsidP="00FA2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2E52" w:rsidRDefault="00EA43BB" w:rsidP="00FA2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388"/>
            <wp:effectExtent l="19050" t="0" r="3175" b="0"/>
            <wp:docPr id="1" name="Рисунок 1" descr="Z:\Локальный диск D\Жёсткий диск\Фото Видео 2016\Фото\ЦНК\27 сентября музей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кальный диск D\Жёсткий диск\Фото Видео 2016\Фото\ЦНК\27 сентября музей\DSC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3BB" w:rsidRDefault="00EA43BB" w:rsidP="00FA2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A43BB" w:rsidRDefault="00EA43BB" w:rsidP="00FA2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9388"/>
            <wp:effectExtent l="19050" t="0" r="3175" b="0"/>
            <wp:docPr id="2" name="Рисунок 2" descr="Z:\Локальный диск D\Жёсткий диск\Фото Видео 2016\Фото\ЦНК\27 сентября музей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ЦНК\27 сентября музей\DSC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3BB" w:rsidRDefault="00EA43BB" w:rsidP="00FA2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A43BB" w:rsidRDefault="00EA43BB" w:rsidP="00FA2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388"/>
            <wp:effectExtent l="19050" t="0" r="3175" b="0"/>
            <wp:docPr id="3" name="Рисунок 3" descr="Z:\Локальный диск D\Жёсткий диск\Фото Видео 2016\Фото\ЦНК\27 сентября музей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ЦНК\27 сентября музей\DSC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3BB" w:rsidRDefault="00EA43BB" w:rsidP="00FA2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A43BB" w:rsidRDefault="00EA43BB" w:rsidP="00FA2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65"/>
            <wp:effectExtent l="19050" t="0" r="3175" b="0"/>
            <wp:docPr id="4" name="Рисунок 4" descr="C:\Users\user\Desktop\SAM_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AM_6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B0" w:rsidRDefault="008172B0" w:rsidP="00FA2E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55D9D" w:rsidRDefault="008172B0" w:rsidP="008172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65"/>
            <wp:effectExtent l="19050" t="0" r="3175" b="0"/>
            <wp:docPr id="5" name="Рисунок 5" descr="C:\Users\user\Desktop\SAM_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AM_6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08"/>
  <w:characterSpacingControl w:val="doNotCompress"/>
  <w:compat>
    <w:useFELayout/>
  </w:compat>
  <w:rsids>
    <w:rsidRoot w:val="00B502F8"/>
    <w:rsid w:val="00255D9D"/>
    <w:rsid w:val="008172B0"/>
    <w:rsid w:val="008D21DD"/>
    <w:rsid w:val="00B502F8"/>
    <w:rsid w:val="00EA43BB"/>
    <w:rsid w:val="00FA2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02F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A4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4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2016-09-27T12:21:00Z</dcterms:created>
  <dcterms:modified xsi:type="dcterms:W3CDTF">2016-09-27T12:45:00Z</dcterms:modified>
</cp:coreProperties>
</file>